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4B42C1" w:rsidRDefault="004B42C1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</w:t>
      </w:r>
      <w:r w:rsidRPr="004B42C1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ообщение о существенном факте о созыве общего собрания участников (акционеров)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4B42C1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4B42C1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4B42C1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4B42C1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4B42C1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4B42C1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4B42C1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4B42C1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4B42C1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4B42C1" w:rsidRDefault="00CB5AD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4B42C1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4B42C1" w:rsidRDefault="00CB5AD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4B42C1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4B42C1" w:rsidTr="007544BF">
        <w:trPr>
          <w:jc w:val="center"/>
        </w:trPr>
        <w:tc>
          <w:tcPr>
            <w:tcW w:w="5800" w:type="dxa"/>
          </w:tcPr>
          <w:p w:rsidR="00A3764C" w:rsidRPr="004B42C1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4B42C1" w:rsidRDefault="00CB5AD0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13.10</w:t>
            </w:r>
            <w:r w:rsidR="00294209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4B42C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4B42C1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4B42C1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4B42C1" w:rsidTr="00F3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70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12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2.1. вид общего собрания участников (акционеров) эмитента (годовое (очередное), внеочередное):</w:t>
            </w:r>
            <w:r w:rsidRPr="004B42C1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 </w:t>
            </w:r>
            <w:r w:rsidR="002B5A2D" w:rsidRPr="002B5A2D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внеочередное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заочное голосование.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2.3.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</w:t>
            </w:r>
          </w:p>
          <w:p w:rsidR="006167DA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Дата проведения Собрания: </w:t>
            </w:r>
            <w:r w:rsid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14 ноября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2022 года.</w:t>
            </w:r>
          </w:p>
          <w:p w:rsidR="001409C7" w:rsidRDefault="001409C7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З</w:t>
            </w:r>
            <w:r w:rsidRPr="001409C7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аполненные бюллетени для голосования могут быть направлены по следующему адресу:</w:t>
            </w:r>
            <w:r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Pr="001409C7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119049, г. Москва, Ленинский проспект, дом 6, строение 7, помещение III, комната 47, 3 этаж, при этом голосование может осуществляться также путем дачи лицам, осуществляющим учет прав на акции, указания (инструкции) о голосовании в соответствии с правилами законодательства Российской Федерации о ценных бумагах. Лицам, имеющим право на участие в Собрании, предоставляется возможность заполнения электронной формы бюллетеней для голосования на сайте в информационно-телекоммуникационной сети «Интернет» по адресу: </w:t>
            </w:r>
            <w:hyperlink r:id="rId7" w:history="1">
              <w:r w:rsidRPr="001409C7">
                <w:rPr>
                  <w:rStyle w:val="a5"/>
                  <w:rFonts w:ascii="Calibri" w:eastAsiaTheme="minorHAnsi" w:hAnsi="Calibri" w:cs="Calibri"/>
                  <w:b/>
                  <w:bCs/>
                  <w:i/>
                  <w:sz w:val="18"/>
                  <w:szCs w:val="18"/>
                </w:rPr>
                <w:t>https://evoting.reggarant.ru/Voting/Lk</w:t>
              </w:r>
            </w:hyperlink>
            <w:r w:rsidRPr="001409C7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</w:t>
            </w:r>
          </w:p>
          <w:p w:rsidR="006167DA" w:rsidRPr="001409C7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присутствия): 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не применимо.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14.11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.2022 г.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2.6. дата, на которую определяются (фиксируются) лица, имеющие право на участие в общем собрании участников (акционеров) эмитента: </w:t>
            </w:r>
            <w:r w:rsid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23.10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.2022 г.</w:t>
            </w: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 </w:t>
            </w:r>
          </w:p>
          <w:p w:rsidR="001409C7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2.7. повестка дня общего собрания участников (акционеров) эмитента: </w:t>
            </w:r>
          </w:p>
          <w:p w:rsidR="00CB5AD0" w:rsidRPr="00CB5AD0" w:rsidRDefault="00CB5AD0" w:rsidP="00CB5AD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1) Об отмене решения по вопросу 11 повестки дня годового Общего собрания акционеров ПАО «</w:t>
            </w:r>
            <w:proofErr w:type="spellStart"/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 от 22.06.2022 – «Об утверждении Устава ПАО «</w:t>
            </w:r>
            <w:proofErr w:type="spellStart"/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 в новой редакции».</w:t>
            </w:r>
          </w:p>
          <w:p w:rsidR="00CB5AD0" w:rsidRPr="00CB5AD0" w:rsidRDefault="00CB5AD0" w:rsidP="00CB5AD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2) Об утверждении Устава ПАО «</w:t>
            </w:r>
            <w:proofErr w:type="spellStart"/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 в новой редакции.</w:t>
            </w:r>
          </w:p>
          <w:p w:rsidR="00CB5AD0" w:rsidRPr="00CB5AD0" w:rsidRDefault="00CB5AD0" w:rsidP="00CB5AD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3) Об утверждении изменений в Устав ПАО «</w:t>
            </w:r>
            <w:proofErr w:type="spellStart"/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».</w:t>
            </w:r>
          </w:p>
          <w:p w:rsidR="001409C7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2.8.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торому с ней можно ознакомиться:</w:t>
            </w:r>
          </w:p>
          <w:p w:rsidR="00CB5AD0" w:rsidRDefault="00CB5AD0" w:rsidP="00DE580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– лица, имеющие право на участие во внеочередном Общем собрании акционеров, могут ознакомиться с информацией (материалами) с 23.10.2022 года с 10 часов 00 минут до 16 часов 00 минут (время указано местное – по месту нахождения Общества), за исключением выходных и праздничных дней, по адресу: г. Москва, ул. Василисы Кожиной, д. 1, секция 1;</w:t>
            </w:r>
          </w:p>
          <w:p w:rsidR="00DE5806" w:rsidRPr="00DE5806" w:rsidRDefault="00DE5806" w:rsidP="00DE580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– информация (материалы) публикуется на сайте ПАО «</w:t>
            </w:r>
            <w:proofErr w:type="spellStart"/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» в информационно-телекоммуникационной сети «Интернет» по адресу: </w:t>
            </w:r>
            <w:hyperlink r:id="rId8" w:history="1">
              <w:r w:rsidRPr="00DE5806">
                <w:rPr>
                  <w:rFonts w:eastAsia="Calibri"/>
                  <w:b/>
                  <w:i/>
                </w:rPr>
                <w:t>https://rus-olovo.ru/</w:t>
              </w:r>
            </w:hyperlink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</w:t>
            </w:r>
          </w:p>
          <w:p w:rsidR="006167DA" w:rsidRPr="007C0A48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2.9. 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ем собрании акционеров эмитента: </w:t>
            </w:r>
            <w:r w:rsidR="007C0A4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акции обыкновенные именные бездокументарные, количество акций, находящихся в </w:t>
            </w:r>
            <w:r w:rsidR="0073208C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обращении 3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  <w:p w:rsidR="005E3F12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2.10. 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тором принято указанное решение: 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решение Совета директоров от </w:t>
            </w:r>
            <w:r w:rsid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12.10.2022 г. (протокол №14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/22-СД от </w:t>
            </w:r>
            <w:r w:rsid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13.10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.2022 г.).</w:t>
            </w:r>
          </w:p>
          <w:p w:rsidR="00995C4C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2.11. наименование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ится во исполнение решения суда: 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4B42C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4B42C1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4B42C1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4B42C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4B42C1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Корпоративный секретарь </w:t>
            </w:r>
          </w:p>
          <w:p w:rsidR="00671FCF" w:rsidRPr="004B42C1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4B42C1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4B42C1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4B42C1" w:rsidRDefault="00CB5AD0" w:rsidP="00CB5AD0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«13</w:t>
            </w:r>
            <w:r w:rsidR="00374A7A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октября</w:t>
            </w:r>
            <w:bookmarkStart w:id="0" w:name="_GoBack"/>
            <w:bookmarkEnd w:id="0"/>
            <w:r w:rsidR="00374A7A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 г.                                                                       </w:t>
            </w:r>
            <w:r w:rsidR="00BB68D6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4B42C1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4B42C1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36A34"/>
    <w:rsid w:val="0014055B"/>
    <w:rsid w:val="001409C7"/>
    <w:rsid w:val="00154A15"/>
    <w:rsid w:val="00167F61"/>
    <w:rsid w:val="001710B0"/>
    <w:rsid w:val="00175507"/>
    <w:rsid w:val="001A70B5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541F"/>
    <w:rsid w:val="00267EBB"/>
    <w:rsid w:val="002842B0"/>
    <w:rsid w:val="002923AF"/>
    <w:rsid w:val="00294209"/>
    <w:rsid w:val="002A0E40"/>
    <w:rsid w:val="002B5A2D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3F5C5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B42C1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62FC"/>
    <w:rsid w:val="005D7290"/>
    <w:rsid w:val="005E1ED0"/>
    <w:rsid w:val="005E3F12"/>
    <w:rsid w:val="005F3E38"/>
    <w:rsid w:val="0060145E"/>
    <w:rsid w:val="0060317C"/>
    <w:rsid w:val="0060778C"/>
    <w:rsid w:val="006167DA"/>
    <w:rsid w:val="006175B6"/>
    <w:rsid w:val="00617A49"/>
    <w:rsid w:val="00656E65"/>
    <w:rsid w:val="00663BFC"/>
    <w:rsid w:val="00671FCF"/>
    <w:rsid w:val="00697AE1"/>
    <w:rsid w:val="006B358C"/>
    <w:rsid w:val="006F05DD"/>
    <w:rsid w:val="0071411A"/>
    <w:rsid w:val="007173C5"/>
    <w:rsid w:val="0073208C"/>
    <w:rsid w:val="007350A8"/>
    <w:rsid w:val="007363DA"/>
    <w:rsid w:val="007544BF"/>
    <w:rsid w:val="00781CDA"/>
    <w:rsid w:val="007957B3"/>
    <w:rsid w:val="007A3557"/>
    <w:rsid w:val="007A7421"/>
    <w:rsid w:val="007B3302"/>
    <w:rsid w:val="007C0A48"/>
    <w:rsid w:val="007D5A52"/>
    <w:rsid w:val="007F78EE"/>
    <w:rsid w:val="00813D07"/>
    <w:rsid w:val="00815FCE"/>
    <w:rsid w:val="0083189A"/>
    <w:rsid w:val="008349E2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3442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A5E6E"/>
    <w:rsid w:val="00BB68D6"/>
    <w:rsid w:val="00BB6D9F"/>
    <w:rsid w:val="00BD03A9"/>
    <w:rsid w:val="00BD4992"/>
    <w:rsid w:val="00C01A2C"/>
    <w:rsid w:val="00C169C9"/>
    <w:rsid w:val="00C455C0"/>
    <w:rsid w:val="00C601CC"/>
    <w:rsid w:val="00C60237"/>
    <w:rsid w:val="00C61D41"/>
    <w:rsid w:val="00C709A8"/>
    <w:rsid w:val="00C70FE4"/>
    <w:rsid w:val="00C771A6"/>
    <w:rsid w:val="00C86259"/>
    <w:rsid w:val="00C8660C"/>
    <w:rsid w:val="00C86F0F"/>
    <w:rsid w:val="00C91672"/>
    <w:rsid w:val="00CA5251"/>
    <w:rsid w:val="00CA6C4E"/>
    <w:rsid w:val="00CB5AD0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DE5806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CB80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l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oting.reggarant.ru/Voting/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164</cp:revision>
  <cp:lastPrinted>2021-03-19T12:44:00Z</cp:lastPrinted>
  <dcterms:created xsi:type="dcterms:W3CDTF">2018-03-05T05:50:00Z</dcterms:created>
  <dcterms:modified xsi:type="dcterms:W3CDTF">2022-10-12T10:06:00Z</dcterms:modified>
</cp:coreProperties>
</file>